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0A82D" w14:textId="7CC0AB93" w:rsidR="000816BD" w:rsidRDefault="000816BD" w:rsidP="000816B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C674C">
        <w:rPr>
          <w:noProof/>
          <w:color w:val="4472C4" w:themeColor="accent5"/>
        </w:rPr>
        <w:drawing>
          <wp:inline distT="0" distB="0" distL="0" distR="0" wp14:anchorId="06830F75" wp14:editId="6CF4A1F1">
            <wp:extent cx="2159875" cy="623040"/>
            <wp:effectExtent l="19050" t="19050" r="12065" b="2476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6" t="13964" r="58515" b="71388"/>
                    <a:stretch/>
                  </pic:blipFill>
                  <pic:spPr bwMode="auto">
                    <a:xfrm>
                      <a:off x="0" y="0"/>
                      <a:ext cx="2173021" cy="62683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FF57B5B" w14:textId="77777777" w:rsidR="000816BD" w:rsidRDefault="000816BD" w:rsidP="000816B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00"/>
      </w:tblGrid>
      <w:tr w:rsidR="006E2C0A" w14:paraId="6633AA10" w14:textId="77777777" w:rsidTr="00B937AE">
        <w:tc>
          <w:tcPr>
            <w:tcW w:w="3510" w:type="dxa"/>
          </w:tcPr>
          <w:p w14:paraId="069EDC57" w14:textId="0B6CD1C0" w:rsidR="006E2C0A" w:rsidRDefault="004B4755" w:rsidP="00374F84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Antragstellender </w:t>
            </w:r>
            <w:r w:rsidR="006E2C0A" w:rsidRPr="00054819">
              <w:rPr>
                <w:b/>
              </w:rPr>
              <w:t>(Name, Institution, Kontaktdaten)</w:t>
            </w:r>
          </w:p>
        </w:tc>
        <w:tc>
          <w:tcPr>
            <w:tcW w:w="5700" w:type="dxa"/>
          </w:tcPr>
          <w:p w14:paraId="7310C549" w14:textId="77777777" w:rsidR="006E2C0A" w:rsidRDefault="006E2C0A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656D6420" w14:textId="77777777" w:rsidR="006E2C0A" w:rsidRDefault="006E2C0A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30A6FAF7" w14:textId="77777777" w:rsidR="006E2C0A" w:rsidRDefault="006E2C0A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10F69952" w14:textId="77777777" w:rsidR="006E2C0A" w:rsidRDefault="006E2C0A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1777B3A6" w14:textId="77777777" w:rsidR="006E2C0A" w:rsidRDefault="006E2C0A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570E5" w14:paraId="2B6C24F1" w14:textId="77777777" w:rsidTr="00B937AE">
        <w:tc>
          <w:tcPr>
            <w:tcW w:w="3510" w:type="dxa"/>
          </w:tcPr>
          <w:p w14:paraId="45D566D8" w14:textId="3C856912" w:rsidR="00A570E5" w:rsidRPr="00A570E5" w:rsidRDefault="00374F84" w:rsidP="00374F84">
            <w:pPr>
              <w:pStyle w:val="NormalWeb"/>
              <w:shd w:val="clear" w:color="auto" w:fill="FFFFFF"/>
              <w:rPr>
                <w:b/>
              </w:rPr>
            </w:pPr>
            <w:r>
              <w:rPr>
                <w:b/>
              </w:rPr>
              <w:t>Titel der Veranstaltung/ Konferenz</w:t>
            </w:r>
            <w:r w:rsidR="00A570E5" w:rsidRPr="00A570E5">
              <w:rPr>
                <w:b/>
              </w:rPr>
              <w:t>:</w:t>
            </w:r>
          </w:p>
        </w:tc>
        <w:tc>
          <w:tcPr>
            <w:tcW w:w="5700" w:type="dxa"/>
          </w:tcPr>
          <w:p w14:paraId="3B082D11" w14:textId="77777777" w:rsidR="00A570E5" w:rsidRDefault="00A570E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43B5A8B0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67923798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6F6BBA40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26D74483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E95" w14:paraId="1BB9E2D8" w14:textId="77777777" w:rsidTr="00B937AE">
        <w:tc>
          <w:tcPr>
            <w:tcW w:w="3510" w:type="dxa"/>
          </w:tcPr>
          <w:p w14:paraId="021E15EA" w14:textId="45404BA4" w:rsidR="002A5E95" w:rsidRDefault="002A5E95" w:rsidP="004B53C6">
            <w:pPr>
              <w:pStyle w:val="NormalWeb"/>
              <w:shd w:val="clear" w:color="auto" w:fill="FFFFFF"/>
            </w:pPr>
            <w:r>
              <w:t>Veranstaltungsort:</w:t>
            </w:r>
          </w:p>
        </w:tc>
        <w:tc>
          <w:tcPr>
            <w:tcW w:w="5700" w:type="dxa"/>
          </w:tcPr>
          <w:p w14:paraId="4EA29DE1" w14:textId="77777777" w:rsidR="002A5E95" w:rsidRDefault="002A5E9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4F8FAFA2" w14:textId="77777777" w:rsidR="002A5E95" w:rsidRDefault="002A5E9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573B5F0A" w14:textId="77777777" w:rsidR="002A5E95" w:rsidRDefault="002A5E95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936" w14:paraId="683113A8" w14:textId="77777777" w:rsidTr="00B937AE">
        <w:tc>
          <w:tcPr>
            <w:tcW w:w="3510" w:type="dxa"/>
          </w:tcPr>
          <w:p w14:paraId="14C30242" w14:textId="2C9364BB" w:rsidR="006E2C0A" w:rsidRDefault="006E2C0A" w:rsidP="004B53C6">
            <w:pPr>
              <w:pStyle w:val="NormalWeb"/>
              <w:shd w:val="clear" w:color="auto" w:fill="FFFFFF"/>
            </w:pPr>
            <w:r>
              <w:t>Inhalt und Relevanz für die empirische Forschung</w:t>
            </w:r>
            <w:r w:rsidR="008144E0">
              <w:t>:</w:t>
            </w:r>
          </w:p>
          <w:p w14:paraId="3EAE22C5" w14:textId="55DD63C5" w:rsidR="00202936" w:rsidRDefault="00202936" w:rsidP="004B53C6">
            <w:pPr>
              <w:pStyle w:val="NormalWeb"/>
              <w:shd w:val="clear" w:color="auto" w:fill="FFFFFF"/>
            </w:pPr>
          </w:p>
        </w:tc>
        <w:tc>
          <w:tcPr>
            <w:tcW w:w="5700" w:type="dxa"/>
          </w:tcPr>
          <w:p w14:paraId="12D52901" w14:textId="77777777" w:rsidR="00A570E5" w:rsidRDefault="00A570E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1692D9AB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31D2338B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68101663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3978BE80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936" w14:paraId="0235B9B3" w14:textId="77777777" w:rsidTr="00B937AE">
        <w:tc>
          <w:tcPr>
            <w:tcW w:w="3510" w:type="dxa"/>
          </w:tcPr>
          <w:p w14:paraId="29494F4A" w14:textId="7827DE98" w:rsidR="008144E0" w:rsidRDefault="008144E0" w:rsidP="004B53C6">
            <w:pPr>
              <w:pStyle w:val="NormalWeb"/>
              <w:shd w:val="clear" w:color="auto" w:fill="FFFFFF"/>
            </w:pPr>
            <w:r>
              <w:t>Geplantes Programm:</w:t>
            </w:r>
          </w:p>
          <w:p w14:paraId="3DCC0818" w14:textId="6C6351BD" w:rsidR="00202936" w:rsidRDefault="00202936" w:rsidP="004B53C6">
            <w:pPr>
              <w:pStyle w:val="NormalWeb"/>
              <w:shd w:val="clear" w:color="auto" w:fill="FFFFFF"/>
            </w:pPr>
          </w:p>
        </w:tc>
        <w:tc>
          <w:tcPr>
            <w:tcW w:w="5700" w:type="dxa"/>
          </w:tcPr>
          <w:p w14:paraId="4C37CB53" w14:textId="77777777" w:rsidR="00202936" w:rsidRDefault="00202936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1380168E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4F4A0083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65028D43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575F686B" w14:textId="77777777" w:rsidR="00BB44C5" w:rsidRDefault="00BB44C5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936" w14:paraId="1E3880B7" w14:textId="77777777" w:rsidTr="00B937AE">
        <w:tc>
          <w:tcPr>
            <w:tcW w:w="3510" w:type="dxa"/>
          </w:tcPr>
          <w:p w14:paraId="3943C1BD" w14:textId="770D556F" w:rsidR="008144E0" w:rsidRDefault="008144E0" w:rsidP="004B53C6">
            <w:pPr>
              <w:pStyle w:val="NormalWeb"/>
              <w:shd w:val="clear" w:color="auto" w:fill="FFFFFF"/>
            </w:pPr>
            <w:r>
              <w:t xml:space="preserve">Stand der </w:t>
            </w:r>
            <w:r w:rsidR="00194A39">
              <w:t>Planung (Zusagen Referierende</w:t>
            </w:r>
            <w:r>
              <w:t>):</w:t>
            </w:r>
          </w:p>
          <w:p w14:paraId="6221BFEC" w14:textId="62C774B5" w:rsidR="00202936" w:rsidRDefault="00202936" w:rsidP="004B53C6">
            <w:pPr>
              <w:pStyle w:val="NormalWeb"/>
              <w:shd w:val="clear" w:color="auto" w:fill="FFFFFF"/>
            </w:pPr>
          </w:p>
        </w:tc>
        <w:tc>
          <w:tcPr>
            <w:tcW w:w="5700" w:type="dxa"/>
          </w:tcPr>
          <w:p w14:paraId="500DD138" w14:textId="77777777" w:rsidR="00202936" w:rsidRDefault="00202936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3D2031A1" w14:textId="77777777"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171CB0A0" w14:textId="77777777"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10EABCF6" w14:textId="77777777"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43CCADE8" w14:textId="77777777" w:rsidR="00B937AE" w:rsidRDefault="00B937AE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3C6" w14:paraId="052478EB" w14:textId="77777777" w:rsidTr="00B937AE">
        <w:tc>
          <w:tcPr>
            <w:tcW w:w="3510" w:type="dxa"/>
          </w:tcPr>
          <w:p w14:paraId="1809DF4E" w14:textId="77777777" w:rsidR="004B53C6" w:rsidRDefault="004B53C6" w:rsidP="004B53C6">
            <w:pPr>
              <w:pStyle w:val="NormalWeb"/>
              <w:shd w:val="clear" w:color="auto" w:fill="FFFFFF"/>
            </w:pPr>
            <w:r>
              <w:t>Zielgruppe(n):</w:t>
            </w:r>
          </w:p>
          <w:p w14:paraId="3962EDBE" w14:textId="77777777" w:rsidR="004B53C6" w:rsidRDefault="004B53C6" w:rsidP="004B53C6">
            <w:pPr>
              <w:pStyle w:val="NormalWeb"/>
              <w:shd w:val="clear" w:color="auto" w:fill="FFFFFF"/>
            </w:pPr>
          </w:p>
        </w:tc>
        <w:tc>
          <w:tcPr>
            <w:tcW w:w="5700" w:type="dxa"/>
          </w:tcPr>
          <w:p w14:paraId="442BB6FB" w14:textId="77777777" w:rsidR="004B53C6" w:rsidRDefault="004B53C6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5C178A02" w14:textId="77777777" w:rsidR="004B53C6" w:rsidRDefault="004B53C6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23476618" w14:textId="77777777" w:rsidR="004B53C6" w:rsidRDefault="004B53C6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4E0" w14:paraId="11C5A60D" w14:textId="77777777" w:rsidTr="00B937AE">
        <w:tc>
          <w:tcPr>
            <w:tcW w:w="3510" w:type="dxa"/>
          </w:tcPr>
          <w:p w14:paraId="2024FCCF" w14:textId="462FC6E9" w:rsidR="004B53C6" w:rsidRDefault="004B53C6" w:rsidP="004B53C6">
            <w:pPr>
              <w:pStyle w:val="NormalWeb"/>
              <w:shd w:val="clear" w:color="auto" w:fill="FFFFFF"/>
            </w:pPr>
            <w:r>
              <w:t>Beschreibung der eigenen Rolle:</w:t>
            </w:r>
          </w:p>
          <w:p w14:paraId="76052428" w14:textId="77777777" w:rsidR="008144E0" w:rsidRDefault="008144E0" w:rsidP="004B53C6">
            <w:pPr>
              <w:pStyle w:val="NormalWeb"/>
              <w:shd w:val="clear" w:color="auto" w:fill="FFFFFF"/>
            </w:pPr>
          </w:p>
        </w:tc>
        <w:tc>
          <w:tcPr>
            <w:tcW w:w="5700" w:type="dxa"/>
          </w:tcPr>
          <w:p w14:paraId="0E164BDE" w14:textId="77777777" w:rsidR="008144E0" w:rsidRDefault="008144E0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08692EA9" w14:textId="77777777" w:rsidR="004B53C6" w:rsidRDefault="004B53C6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3E49015A" w14:textId="77777777" w:rsidR="004B53C6" w:rsidRDefault="004B53C6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4E0" w14:paraId="19540F9A" w14:textId="77777777" w:rsidTr="00B937AE">
        <w:tc>
          <w:tcPr>
            <w:tcW w:w="3510" w:type="dxa"/>
          </w:tcPr>
          <w:p w14:paraId="08DE3676" w14:textId="31EEB75B" w:rsidR="004B53C6" w:rsidRDefault="004B53C6" w:rsidP="004B53C6">
            <w:pPr>
              <w:pStyle w:val="NormalWeb"/>
              <w:shd w:val="clear" w:color="auto" w:fill="FFFFFF"/>
            </w:pPr>
            <w:r>
              <w:t>Aufschlüsselung der beantragten Fördermittel:</w:t>
            </w:r>
          </w:p>
          <w:p w14:paraId="74831E46" w14:textId="77777777" w:rsidR="008144E0" w:rsidRDefault="008144E0" w:rsidP="004B53C6">
            <w:pPr>
              <w:pStyle w:val="NormalWeb"/>
              <w:shd w:val="clear" w:color="auto" w:fill="FFFFFF"/>
            </w:pPr>
          </w:p>
        </w:tc>
        <w:tc>
          <w:tcPr>
            <w:tcW w:w="5700" w:type="dxa"/>
          </w:tcPr>
          <w:p w14:paraId="652D63A1" w14:textId="77777777" w:rsidR="008144E0" w:rsidRDefault="008144E0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5E95" w14:paraId="17AA30BC" w14:textId="77777777" w:rsidTr="00B937AE">
        <w:tc>
          <w:tcPr>
            <w:tcW w:w="3510" w:type="dxa"/>
          </w:tcPr>
          <w:p w14:paraId="0B7EE979" w14:textId="093418C5" w:rsidR="002A5E95" w:rsidRDefault="002A5E95" w:rsidP="004B53C6">
            <w:pPr>
              <w:pStyle w:val="NormalWeb"/>
              <w:shd w:val="clear" w:color="auto" w:fill="FFFFFF"/>
            </w:pPr>
            <w:r>
              <w:t>Ggf. andere Förderer/ Kooperationspartner:</w:t>
            </w:r>
          </w:p>
        </w:tc>
        <w:tc>
          <w:tcPr>
            <w:tcW w:w="5700" w:type="dxa"/>
          </w:tcPr>
          <w:p w14:paraId="2EA70067" w14:textId="77777777" w:rsidR="002A5E95" w:rsidRDefault="002A5E9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57C74A28" w14:textId="77777777" w:rsidR="002A5E95" w:rsidRDefault="002A5E95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1ECF7437" w14:textId="77777777" w:rsidR="002A5E95" w:rsidRDefault="002A5E95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44E0" w14:paraId="530CE13C" w14:textId="77777777" w:rsidTr="00B937AE">
        <w:tc>
          <w:tcPr>
            <w:tcW w:w="3510" w:type="dxa"/>
          </w:tcPr>
          <w:p w14:paraId="78AEA160" w14:textId="2DFCE850" w:rsidR="008144E0" w:rsidRDefault="008144E0" w:rsidP="004B53C6">
            <w:pPr>
              <w:pStyle w:val="NormalWeb"/>
              <w:shd w:val="clear" w:color="auto" w:fill="FFFFFF"/>
            </w:pPr>
            <w:r>
              <w:t>Entscheidung notwendig bis (Datum)</w:t>
            </w:r>
            <w:r w:rsidR="004B53C6">
              <w:t>:</w:t>
            </w:r>
          </w:p>
        </w:tc>
        <w:tc>
          <w:tcPr>
            <w:tcW w:w="5700" w:type="dxa"/>
          </w:tcPr>
          <w:p w14:paraId="6741C798" w14:textId="77777777" w:rsidR="008144E0" w:rsidRDefault="008144E0" w:rsidP="00AF4725">
            <w:pPr>
              <w:jc w:val="both"/>
              <w:rPr>
                <w:rFonts w:ascii="Times New Roman" w:hAnsi="Times New Roman" w:cs="Times New Roman"/>
              </w:rPr>
            </w:pPr>
          </w:p>
          <w:p w14:paraId="5E71E938" w14:textId="77777777" w:rsidR="008144E0" w:rsidRDefault="008144E0" w:rsidP="00AF472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13583A" w14:textId="77777777" w:rsidR="003C0498" w:rsidRDefault="00382FEF" w:rsidP="00AF4725">
      <w:pPr>
        <w:jc w:val="both"/>
        <w:rPr>
          <w:rFonts w:ascii="Times New Roman" w:hAnsi="Times New Roman" w:cs="Times New Roman"/>
        </w:rPr>
      </w:pPr>
    </w:p>
    <w:p w14:paraId="6DE45FB7" w14:textId="6D38E723" w:rsidR="00BB44C5" w:rsidRPr="00AF4725" w:rsidRDefault="00BB44C5" w:rsidP="00AF47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Maximale Länge des ausgefüllten Formblattes: zwei DinA 4-Seiten, 12er-Schriftgröße</w:t>
      </w:r>
    </w:p>
    <w:sectPr w:rsidR="00BB44C5" w:rsidRPr="00AF4725" w:rsidSect="005A17CB">
      <w:headerReference w:type="default" r:id="rId9"/>
      <w:footerReference w:type="default" r:id="rId10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8A1F2" w14:textId="77777777" w:rsidR="00382FEF" w:rsidRDefault="00382FEF" w:rsidP="000C3EC4">
      <w:r>
        <w:separator/>
      </w:r>
    </w:p>
  </w:endnote>
  <w:endnote w:type="continuationSeparator" w:id="0">
    <w:p w14:paraId="410F4D62" w14:textId="77777777" w:rsidR="00382FEF" w:rsidRDefault="00382FEF" w:rsidP="000C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114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BE02BD" w14:textId="7B8C649D" w:rsidR="00F47277" w:rsidRDefault="00F472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5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D1D525" w14:textId="77777777" w:rsidR="000C3EC4" w:rsidRDefault="000C3E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C4A14" w14:textId="77777777" w:rsidR="00382FEF" w:rsidRDefault="00382FEF" w:rsidP="000C3EC4">
      <w:r>
        <w:separator/>
      </w:r>
    </w:p>
  </w:footnote>
  <w:footnote w:type="continuationSeparator" w:id="0">
    <w:p w14:paraId="5CB630F3" w14:textId="77777777" w:rsidR="00382FEF" w:rsidRDefault="00382FEF" w:rsidP="000C3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702E5" w14:textId="3CC79CA3" w:rsidR="000C3EC4" w:rsidRDefault="00382FEF">
    <w:pPr>
      <w:pStyle w:val="Header"/>
    </w:pPr>
    <w:sdt>
      <w:sdtPr>
        <w:alias w:val="Title"/>
        <w:tag w:val=""/>
        <w:id w:val="-1294974806"/>
        <w:placeholder>
          <w:docPart w:val="4FDE9677CE824D77B7CC7A9908BD153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6144">
          <w:t>Ausschreibung Veranstaltungen</w:t>
        </w:r>
        <w:r w:rsidR="00C338D3">
          <w:t xml:space="preserve"> Diligentia Stiftung I/2017</w:t>
        </w:r>
      </w:sdtContent>
    </w:sdt>
    <w:r w:rsidR="00C338D3">
      <w:tab/>
    </w:r>
    <w:r w:rsidR="000816BD">
      <w:t>19.07.2017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00C6"/>
    <w:multiLevelType w:val="hybridMultilevel"/>
    <w:tmpl w:val="D99CAE36"/>
    <w:lvl w:ilvl="0" w:tplc="8654B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E2470"/>
    <w:multiLevelType w:val="hybridMultilevel"/>
    <w:tmpl w:val="AE9C0FCA"/>
    <w:lvl w:ilvl="0" w:tplc="5EECF9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279D2"/>
    <w:multiLevelType w:val="hybridMultilevel"/>
    <w:tmpl w:val="8AD22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41A44"/>
    <w:multiLevelType w:val="hybridMultilevel"/>
    <w:tmpl w:val="D46E23A2"/>
    <w:lvl w:ilvl="0" w:tplc="E1983C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25"/>
    <w:rsid w:val="00022CF1"/>
    <w:rsid w:val="0004571C"/>
    <w:rsid w:val="000816BD"/>
    <w:rsid w:val="000856FF"/>
    <w:rsid w:val="000C3EC4"/>
    <w:rsid w:val="001217EF"/>
    <w:rsid w:val="00150A3E"/>
    <w:rsid w:val="00160DBD"/>
    <w:rsid w:val="00182731"/>
    <w:rsid w:val="00194A39"/>
    <w:rsid w:val="001B0A1E"/>
    <w:rsid w:val="001B6612"/>
    <w:rsid w:val="00202936"/>
    <w:rsid w:val="00226A45"/>
    <w:rsid w:val="00234213"/>
    <w:rsid w:val="00255AD2"/>
    <w:rsid w:val="00266482"/>
    <w:rsid w:val="002911BB"/>
    <w:rsid w:val="002A5E95"/>
    <w:rsid w:val="002E37B3"/>
    <w:rsid w:val="00325A1D"/>
    <w:rsid w:val="00335854"/>
    <w:rsid w:val="00343347"/>
    <w:rsid w:val="00352E12"/>
    <w:rsid w:val="00374F84"/>
    <w:rsid w:val="00377655"/>
    <w:rsid w:val="00382FEF"/>
    <w:rsid w:val="00390986"/>
    <w:rsid w:val="0039128C"/>
    <w:rsid w:val="003A0B9A"/>
    <w:rsid w:val="003B2A11"/>
    <w:rsid w:val="003E55F0"/>
    <w:rsid w:val="003E6978"/>
    <w:rsid w:val="003F44DC"/>
    <w:rsid w:val="00427569"/>
    <w:rsid w:val="00433000"/>
    <w:rsid w:val="00453965"/>
    <w:rsid w:val="00470746"/>
    <w:rsid w:val="004A7335"/>
    <w:rsid w:val="004B4755"/>
    <w:rsid w:val="004B486B"/>
    <w:rsid w:val="004B53C6"/>
    <w:rsid w:val="004D20A4"/>
    <w:rsid w:val="004E76CC"/>
    <w:rsid w:val="00515F4B"/>
    <w:rsid w:val="00550AFD"/>
    <w:rsid w:val="0055266A"/>
    <w:rsid w:val="005A17CB"/>
    <w:rsid w:val="005D63AD"/>
    <w:rsid w:val="005F1933"/>
    <w:rsid w:val="005F694C"/>
    <w:rsid w:val="00604CCD"/>
    <w:rsid w:val="00630A0B"/>
    <w:rsid w:val="006C4673"/>
    <w:rsid w:val="006E2C0A"/>
    <w:rsid w:val="00700F4F"/>
    <w:rsid w:val="00744B8E"/>
    <w:rsid w:val="00762F8E"/>
    <w:rsid w:val="007E7AF6"/>
    <w:rsid w:val="00807594"/>
    <w:rsid w:val="008144E0"/>
    <w:rsid w:val="0081685E"/>
    <w:rsid w:val="008861AA"/>
    <w:rsid w:val="008A7EB6"/>
    <w:rsid w:val="008E2CAC"/>
    <w:rsid w:val="008F5290"/>
    <w:rsid w:val="008F7FA6"/>
    <w:rsid w:val="0093712B"/>
    <w:rsid w:val="00947AF9"/>
    <w:rsid w:val="00955216"/>
    <w:rsid w:val="00972911"/>
    <w:rsid w:val="00975BB7"/>
    <w:rsid w:val="009E3566"/>
    <w:rsid w:val="009F41B7"/>
    <w:rsid w:val="00A570E5"/>
    <w:rsid w:val="00A618B0"/>
    <w:rsid w:val="00A937C1"/>
    <w:rsid w:val="00AA3AB3"/>
    <w:rsid w:val="00AA697C"/>
    <w:rsid w:val="00AB0C50"/>
    <w:rsid w:val="00AB72B9"/>
    <w:rsid w:val="00AC058A"/>
    <w:rsid w:val="00AC6AFE"/>
    <w:rsid w:val="00AF4725"/>
    <w:rsid w:val="00B1536B"/>
    <w:rsid w:val="00B3064E"/>
    <w:rsid w:val="00B31328"/>
    <w:rsid w:val="00B515CC"/>
    <w:rsid w:val="00B62314"/>
    <w:rsid w:val="00B623DA"/>
    <w:rsid w:val="00B9008B"/>
    <w:rsid w:val="00B937AE"/>
    <w:rsid w:val="00BB44C5"/>
    <w:rsid w:val="00BC0F25"/>
    <w:rsid w:val="00BE3942"/>
    <w:rsid w:val="00BF6889"/>
    <w:rsid w:val="00C2487B"/>
    <w:rsid w:val="00C338D3"/>
    <w:rsid w:val="00C426FB"/>
    <w:rsid w:val="00CA0BBC"/>
    <w:rsid w:val="00CE26F8"/>
    <w:rsid w:val="00D04871"/>
    <w:rsid w:val="00D35262"/>
    <w:rsid w:val="00D423C4"/>
    <w:rsid w:val="00D676FE"/>
    <w:rsid w:val="00DB63B4"/>
    <w:rsid w:val="00E02FB0"/>
    <w:rsid w:val="00E0300A"/>
    <w:rsid w:val="00E20BB3"/>
    <w:rsid w:val="00E57D98"/>
    <w:rsid w:val="00E66463"/>
    <w:rsid w:val="00E81BBF"/>
    <w:rsid w:val="00E84B05"/>
    <w:rsid w:val="00F35F12"/>
    <w:rsid w:val="00F4407F"/>
    <w:rsid w:val="00F47277"/>
    <w:rsid w:val="00FB3411"/>
    <w:rsid w:val="00FC6144"/>
    <w:rsid w:val="00FD39F1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A02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72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unhideWhenUsed/>
    <w:rsid w:val="00150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C4"/>
  </w:style>
  <w:style w:type="paragraph" w:styleId="Footer">
    <w:name w:val="footer"/>
    <w:basedOn w:val="Normal"/>
    <w:link w:val="Foot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C4"/>
  </w:style>
  <w:style w:type="character" w:styleId="PlaceholderText">
    <w:name w:val="Placeholder Text"/>
    <w:basedOn w:val="DefaultParagraphFont"/>
    <w:uiPriority w:val="99"/>
    <w:semiHidden/>
    <w:rsid w:val="00F47277"/>
    <w:rPr>
      <w:color w:val="808080"/>
    </w:rPr>
  </w:style>
  <w:style w:type="table" w:styleId="TableGrid">
    <w:name w:val="Table Grid"/>
    <w:basedOn w:val="TableNormal"/>
    <w:uiPriority w:val="39"/>
    <w:rsid w:val="0020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725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DefaultParagraphFont"/>
    <w:uiPriority w:val="99"/>
    <w:unhideWhenUsed/>
    <w:rsid w:val="00150A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C4"/>
  </w:style>
  <w:style w:type="paragraph" w:styleId="Footer">
    <w:name w:val="footer"/>
    <w:basedOn w:val="Normal"/>
    <w:link w:val="FooterChar"/>
    <w:uiPriority w:val="99"/>
    <w:unhideWhenUsed/>
    <w:rsid w:val="000C3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C4"/>
  </w:style>
  <w:style w:type="character" w:styleId="PlaceholderText">
    <w:name w:val="Placeholder Text"/>
    <w:basedOn w:val="DefaultParagraphFont"/>
    <w:uiPriority w:val="99"/>
    <w:semiHidden/>
    <w:rsid w:val="00F47277"/>
    <w:rPr>
      <w:color w:val="808080"/>
    </w:rPr>
  </w:style>
  <w:style w:type="table" w:styleId="TableGrid">
    <w:name w:val="Table Grid"/>
    <w:basedOn w:val="TableNormal"/>
    <w:uiPriority w:val="39"/>
    <w:rsid w:val="0020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DE9677CE824D77B7CC7A9908BD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C05F-6980-48E1-960D-66CBA77F6AC3}"/>
      </w:docPartPr>
      <w:docPartBody>
        <w:p w:rsidR="009520F0" w:rsidRDefault="003477A5">
          <w:r w:rsidRPr="00340B6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A5"/>
    <w:rsid w:val="001860B1"/>
    <w:rsid w:val="003477A5"/>
    <w:rsid w:val="006B1541"/>
    <w:rsid w:val="00723879"/>
    <w:rsid w:val="007E4459"/>
    <w:rsid w:val="009520F0"/>
    <w:rsid w:val="00D2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A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7A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A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77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Ausschreibung Veranstaltungen Diligentia Stiftung I/2017</vt:lpstr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Veranstaltungen Diligentia Stiftung I/2017</dc:title>
  <dc:creator>Christine Volkmann</dc:creator>
  <cp:lastModifiedBy>jule</cp:lastModifiedBy>
  <cp:revision>3</cp:revision>
  <cp:lastPrinted>2017-07-19T15:35:00Z</cp:lastPrinted>
  <dcterms:created xsi:type="dcterms:W3CDTF">2017-07-19T16:09:00Z</dcterms:created>
  <dcterms:modified xsi:type="dcterms:W3CDTF">2017-07-19T16:09:00Z</dcterms:modified>
</cp:coreProperties>
</file>